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31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41"/>
        <w:gridCol w:w="7"/>
        <w:gridCol w:w="560"/>
        <w:gridCol w:w="574"/>
        <w:gridCol w:w="1087"/>
        <w:gridCol w:w="855"/>
        <w:gridCol w:w="2013"/>
        <w:gridCol w:w="14"/>
        <w:gridCol w:w="1985"/>
        <w:gridCol w:w="18"/>
        <w:gridCol w:w="2533"/>
      </w:tblGrid>
      <w:tr w:rsidR="00B06D76" w14:paraId="043C64DA" w14:textId="77777777">
        <w:trPr>
          <w:trHeight w:val="238"/>
        </w:trPr>
        <w:tc>
          <w:tcPr>
            <w:tcW w:w="10881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7CF5FEC9" w14:textId="77777777" w:rsidR="00B06D7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Заявка на участие в соревнованиях</w:t>
            </w:r>
          </w:p>
        </w:tc>
      </w:tr>
      <w:tr w:rsidR="00B06D76" w14:paraId="3B27C9EB" w14:textId="77777777">
        <w:trPr>
          <w:trHeight w:val="168"/>
        </w:trPr>
        <w:tc>
          <w:tcPr>
            <w:tcW w:w="10881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BF5AE2E" w14:textId="693DBBC3" w:rsidR="00B06D76" w:rsidRPr="00FE3331" w:rsidRDefault="00CD03EB">
            <w:pPr>
              <w:widowControl w:val="0"/>
              <w:spacing w:line="0" w:lineRule="atLeast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FE3331">
              <w:rPr>
                <w:b/>
                <w:i/>
                <w:sz w:val="28"/>
                <w:szCs w:val="28"/>
              </w:rPr>
              <w:t xml:space="preserve">Чемпионат и Первенство Санкт-Петербурга по мотокроссу – </w:t>
            </w:r>
            <w:r w:rsidR="00773722">
              <w:rPr>
                <w:b/>
                <w:i/>
                <w:sz w:val="28"/>
                <w:szCs w:val="28"/>
              </w:rPr>
              <w:t xml:space="preserve">       </w:t>
            </w:r>
            <w:r w:rsidRPr="00FE3331">
              <w:rPr>
                <w:b/>
                <w:i/>
                <w:sz w:val="28"/>
                <w:szCs w:val="28"/>
              </w:rPr>
              <w:t xml:space="preserve"> этап</w:t>
            </w:r>
          </w:p>
        </w:tc>
      </w:tr>
      <w:tr w:rsidR="00B06D76" w14:paraId="63714CCB" w14:textId="77777777">
        <w:tc>
          <w:tcPr>
            <w:tcW w:w="10881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007A007C" w14:textId="77777777" w:rsidR="00B06D76" w:rsidRPr="00CD03EB" w:rsidRDefault="00000000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CD03EB">
              <w:rPr>
                <w:rFonts w:ascii="Arial" w:hAnsi="Arial"/>
                <w:b/>
                <w:i/>
                <w:sz w:val="16"/>
                <w:szCs w:val="16"/>
              </w:rPr>
              <w:t>Наименование соревнований по Положению (Регламенту)</w:t>
            </w:r>
          </w:p>
        </w:tc>
      </w:tr>
      <w:tr w:rsidR="00B06D76" w14:paraId="1433FDFE" w14:textId="77777777">
        <w:trPr>
          <w:trHeight w:val="121"/>
        </w:trPr>
        <w:tc>
          <w:tcPr>
            <w:tcW w:w="6345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E6FC" w14:textId="0059085A" w:rsidR="00B06D76" w:rsidRPr="00FE3331" w:rsidRDefault="00B06D76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3F90B51" w14:textId="72A2165F" w:rsidR="00B06D76" w:rsidRDefault="00B06D76">
            <w:pPr>
              <w:jc w:val="center"/>
              <w:rPr>
                <w:b/>
                <w:i/>
              </w:rPr>
            </w:pPr>
          </w:p>
        </w:tc>
      </w:tr>
      <w:tr w:rsidR="00B06D76" w14:paraId="402D7D98" w14:textId="77777777">
        <w:tc>
          <w:tcPr>
            <w:tcW w:w="6345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29A3AB67" w14:textId="77777777" w:rsidR="00B06D76" w:rsidRDefault="0000000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место проведения </w:t>
            </w:r>
            <w:r>
              <w:rPr>
                <w:b/>
                <w:i/>
                <w:sz w:val="16"/>
              </w:rPr>
              <w:t>(населенный пункт/регион))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06F355C1" w14:textId="77777777" w:rsidR="00B06D76" w:rsidRDefault="0000000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</w:rPr>
              <w:t>дата проведения в соответствии с ЕКП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(число, месяц, год)</w:t>
            </w:r>
          </w:p>
        </w:tc>
      </w:tr>
      <w:tr w:rsidR="00B06D76" w14:paraId="51756437" w14:textId="77777777">
        <w:trPr>
          <w:trHeight w:val="317"/>
        </w:trPr>
        <w:tc>
          <w:tcPr>
            <w:tcW w:w="12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7F7B4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Фамилия:</w:t>
            </w:r>
          </w:p>
        </w:tc>
        <w:tc>
          <w:tcPr>
            <w:tcW w:w="964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2672CD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  <w:p w14:paraId="300F2E71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5E232379" w14:textId="77777777">
        <w:trPr>
          <w:trHeight w:val="315"/>
        </w:trPr>
        <w:tc>
          <w:tcPr>
            <w:tcW w:w="12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2708B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Имя:</w:t>
            </w:r>
          </w:p>
        </w:tc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F440D0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  <w:p w14:paraId="68674DDE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241461CA" w14:textId="77777777">
        <w:trPr>
          <w:trHeight w:val="178"/>
        </w:trPr>
        <w:tc>
          <w:tcPr>
            <w:tcW w:w="123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4D365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Отчество:</w:t>
            </w:r>
          </w:p>
        </w:tc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FE7587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  <w:p w14:paraId="5EEF797C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59B1D0C7" w14:textId="77777777">
        <w:trPr>
          <w:trHeight w:val="207"/>
        </w:trPr>
        <w:tc>
          <w:tcPr>
            <w:tcW w:w="3463" w:type="dxa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CF850C2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Разрешение на участие                         в национальных соревнованиях (Лицензия) МФР</w:t>
            </w:r>
          </w:p>
          <w:p w14:paraId="1D3EFC2B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5CC15C" w14:textId="77777777" w:rsidR="00B06D76" w:rsidRDefault="00B06D7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572A1B1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Спортивное звание, разряд</w:t>
            </w:r>
          </w:p>
        </w:tc>
      </w:tr>
      <w:tr w:rsidR="00B06D76" w14:paraId="4DFAFFC5" w14:textId="77777777">
        <w:trPr>
          <w:trHeight w:val="152"/>
        </w:trPr>
        <w:tc>
          <w:tcPr>
            <w:tcW w:w="3463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5A33517" w14:textId="77777777" w:rsidR="00B06D76" w:rsidRDefault="00B06D76"/>
        </w:tc>
        <w:tc>
          <w:tcPr>
            <w:tcW w:w="286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38822E" w14:textId="77777777" w:rsidR="00B06D76" w:rsidRDefault="00B06D76"/>
        </w:tc>
        <w:tc>
          <w:tcPr>
            <w:tcW w:w="455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E6FBD8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  <w:p w14:paraId="3B588534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0"/>
              </w:rPr>
            </w:pPr>
          </w:p>
        </w:tc>
      </w:tr>
      <w:tr w:rsidR="00B06D76" w14:paraId="5825E4CF" w14:textId="77777777">
        <w:trPr>
          <w:trHeight w:val="308"/>
        </w:trPr>
        <w:tc>
          <w:tcPr>
            <w:tcW w:w="3463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1330747" w14:textId="77777777" w:rsidR="00B06D76" w:rsidRDefault="00B06D76"/>
        </w:tc>
        <w:tc>
          <w:tcPr>
            <w:tcW w:w="286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AAF90D" w14:textId="77777777" w:rsidR="00B06D76" w:rsidRDefault="00B06D76"/>
        </w:tc>
        <w:tc>
          <w:tcPr>
            <w:tcW w:w="455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211B6C" w14:textId="77777777" w:rsidR="00B06D76" w:rsidRDefault="000000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 удостоверения/приказа (ЗМС, МСМК, МС, КМС; I, II, III разряд)</w:t>
            </w:r>
          </w:p>
        </w:tc>
      </w:tr>
      <w:tr w:rsidR="00B06D76" w14:paraId="0F24B025" w14:textId="77777777">
        <w:trPr>
          <w:trHeight w:val="102"/>
        </w:trPr>
        <w:tc>
          <w:tcPr>
            <w:tcW w:w="3463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0C7CCAA" w14:textId="77777777" w:rsidR="00B06D76" w:rsidRDefault="00B06D76"/>
        </w:tc>
        <w:tc>
          <w:tcPr>
            <w:tcW w:w="286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036C13" w14:textId="77777777" w:rsidR="00B06D76" w:rsidRDefault="00B06D76"/>
        </w:tc>
        <w:tc>
          <w:tcPr>
            <w:tcW w:w="455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55F855" w14:textId="77777777" w:rsidR="00B06D76" w:rsidRDefault="00B06D7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06D76" w14:paraId="5353703E" w14:textId="77777777">
        <w:tc>
          <w:tcPr>
            <w:tcW w:w="1802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63810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 рождения</w:t>
            </w:r>
          </w:p>
        </w:tc>
        <w:tc>
          <w:tcPr>
            <w:tcW w:w="251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6F43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590C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F701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4AAC71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  <w:p w14:paraId="6AC6450A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579589F4" w14:textId="77777777">
        <w:tc>
          <w:tcPr>
            <w:tcW w:w="1802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5CBAC" w14:textId="77777777" w:rsidR="00B06D76" w:rsidRDefault="00B06D76"/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35475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BF794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5B1E6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21C682D3" w14:textId="77777777" w:rsidR="00B06D76" w:rsidRDefault="00000000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Гражданство</w:t>
            </w:r>
          </w:p>
        </w:tc>
      </w:tr>
      <w:tr w:rsidR="00B06D76" w14:paraId="318F5745" w14:textId="77777777" w:rsidTr="00FE3331">
        <w:trPr>
          <w:trHeight w:val="505"/>
        </w:trPr>
        <w:tc>
          <w:tcPr>
            <w:tcW w:w="180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EDA436A" w14:textId="77777777" w:rsidR="00B06D76" w:rsidRDefault="00B06D76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658F0F5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Город (регион):</w:t>
            </w:r>
          </w:p>
          <w:p w14:paraId="0D20AA5E" w14:textId="77777777" w:rsidR="00B06D76" w:rsidRDefault="00B06D7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79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3496F0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249C2F01" w14:textId="77777777">
        <w:trPr>
          <w:trHeight w:val="413"/>
        </w:trPr>
        <w:tc>
          <w:tcPr>
            <w:tcW w:w="10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3C2FD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Команда:</w:t>
            </w:r>
          </w:p>
        </w:tc>
        <w:tc>
          <w:tcPr>
            <w:tcW w:w="7236" w:type="dxa"/>
            <w:gridSpan w:val="9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2C4459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546B50B" w14:textId="77777777" w:rsidR="00B06D76" w:rsidRPr="00FE3331" w:rsidRDefault="0000000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3331">
              <w:rPr>
                <w:rFonts w:ascii="Arial" w:hAnsi="Arial"/>
                <w:b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B06D76" w14:paraId="4E331DBD" w14:textId="77777777" w:rsidTr="00FE3331">
        <w:trPr>
          <w:trHeight w:val="38"/>
        </w:trPr>
        <w:tc>
          <w:tcPr>
            <w:tcW w:w="10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C40232" w14:textId="77777777" w:rsidR="00B06D76" w:rsidRDefault="00B06D76"/>
        </w:tc>
        <w:tc>
          <w:tcPr>
            <w:tcW w:w="7236" w:type="dxa"/>
            <w:gridSpan w:val="9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9500EB" w14:textId="77777777" w:rsidR="00B06D76" w:rsidRDefault="00B06D76"/>
        </w:tc>
        <w:tc>
          <w:tcPr>
            <w:tcW w:w="255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7511F86" w14:textId="77777777" w:rsidR="00B06D76" w:rsidRDefault="00B06D7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06D76" w14:paraId="3B336CEA" w14:textId="77777777">
        <w:trPr>
          <w:trHeight w:val="385"/>
        </w:trPr>
        <w:tc>
          <w:tcPr>
            <w:tcW w:w="237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8AF22" w14:textId="77777777" w:rsidR="00B06D76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Мотоцикл - 1</w:t>
            </w:r>
          </w:p>
        </w:tc>
        <w:tc>
          <w:tcPr>
            <w:tcW w:w="19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6C2A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65AC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25DE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  <w:p w14:paraId="1F0F79D6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C1DC76" w14:textId="77777777" w:rsidR="00B06D76" w:rsidRDefault="00B06D7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6D76" w14:paraId="20476DDC" w14:textId="77777777">
        <w:trPr>
          <w:trHeight w:val="335"/>
        </w:trPr>
        <w:tc>
          <w:tcPr>
            <w:tcW w:w="2376" w:type="dxa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622E0" w14:textId="77777777" w:rsidR="00B06D76" w:rsidRDefault="000000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Мотоцикл - 2</w:t>
            </w:r>
          </w:p>
        </w:tc>
        <w:tc>
          <w:tcPr>
            <w:tcW w:w="194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CB5C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560D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EB17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42EBE4D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06D76" w14:paraId="0B87F5D9" w14:textId="77777777">
        <w:tc>
          <w:tcPr>
            <w:tcW w:w="2376" w:type="dxa"/>
            <w:gridSpan w:val="5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E5B40" w14:textId="77777777" w:rsidR="00B06D76" w:rsidRDefault="00B06D76"/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0F8749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Марка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5B7AF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рамы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24AF4F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Год выпуска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2066318F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06D76" w14:paraId="1179302F" w14:textId="77777777" w:rsidTr="00FE3331">
        <w:trPr>
          <w:trHeight w:val="256"/>
        </w:trPr>
        <w:tc>
          <w:tcPr>
            <w:tcW w:w="2376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EF3077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Тренер</w:t>
            </w:r>
          </w:p>
        </w:tc>
        <w:tc>
          <w:tcPr>
            <w:tcW w:w="39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0FCE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1A38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7ED9BA8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3DF1964C" w14:textId="77777777" w:rsidTr="00FE3331">
        <w:trPr>
          <w:trHeight w:val="91"/>
        </w:trPr>
        <w:tc>
          <w:tcPr>
            <w:tcW w:w="237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A3EBB" w14:textId="77777777" w:rsidR="00B06D76" w:rsidRDefault="00B06D76"/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858CF5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7D8B1D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Имя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34EB7E5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Отчество</w:t>
            </w:r>
          </w:p>
        </w:tc>
      </w:tr>
      <w:tr w:rsidR="00B06D76" w14:paraId="17D6F1D3" w14:textId="77777777">
        <w:trPr>
          <w:trHeight w:val="380"/>
        </w:trPr>
        <w:tc>
          <w:tcPr>
            <w:tcW w:w="2376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FADBC" w14:textId="77777777" w:rsidR="00B06D76" w:rsidRDefault="0000000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Механик</w:t>
            </w:r>
          </w:p>
        </w:tc>
        <w:tc>
          <w:tcPr>
            <w:tcW w:w="39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F41D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EF40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17C47B1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4A62ECF7" w14:textId="77777777">
        <w:tc>
          <w:tcPr>
            <w:tcW w:w="237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7D8B0" w14:textId="77777777" w:rsidR="00B06D76" w:rsidRDefault="00B06D76"/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109D49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6EC456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Имя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06EEC0F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Отчество</w:t>
            </w:r>
          </w:p>
        </w:tc>
      </w:tr>
      <w:tr w:rsidR="00B06D76" w14:paraId="71D52D47" w14:textId="77777777">
        <w:trPr>
          <w:trHeight w:val="275"/>
        </w:trPr>
        <w:tc>
          <w:tcPr>
            <w:tcW w:w="1242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029A0B0" w14:textId="77777777" w:rsidR="00B06D76" w:rsidRDefault="00000000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Стра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ховой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полис от Н/С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65B6C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Серия, номер:</w:t>
            </w:r>
          </w:p>
        </w:tc>
        <w:tc>
          <w:tcPr>
            <w:tcW w:w="39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361E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9F0EB8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Срок действия:</w:t>
            </w:r>
          </w:p>
        </w:tc>
        <w:tc>
          <w:tcPr>
            <w:tcW w:w="2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00458F2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0E869C3A" w14:textId="77777777">
        <w:trPr>
          <w:trHeight w:val="354"/>
        </w:trPr>
        <w:tc>
          <w:tcPr>
            <w:tcW w:w="1242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1A36F641" w14:textId="77777777" w:rsidR="00B06D76" w:rsidRDefault="00B06D76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1E006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Кем выдан: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C4C19CC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</w:tbl>
    <w:p w14:paraId="5D240CF3" w14:textId="77777777" w:rsidR="00B06D76" w:rsidRDefault="00B06D76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50"/>
        <w:gridCol w:w="1112"/>
        <w:gridCol w:w="1156"/>
        <w:gridCol w:w="442"/>
        <w:gridCol w:w="411"/>
        <w:gridCol w:w="669"/>
        <w:gridCol w:w="1596"/>
        <w:gridCol w:w="2552"/>
      </w:tblGrid>
      <w:tr w:rsidR="00B06D76" w14:paraId="69E3E499" w14:textId="77777777">
        <w:trPr>
          <w:trHeight w:val="223"/>
        </w:trPr>
        <w:tc>
          <w:tcPr>
            <w:tcW w:w="29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1A2BD" w14:textId="77777777" w:rsidR="00B06D76" w:rsidRDefault="0000000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93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E9D0C0A" w14:textId="77777777" w:rsidR="00B06D76" w:rsidRDefault="00B06D7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6D76" w14:paraId="12F0362E" w14:textId="77777777">
        <w:trPr>
          <w:trHeight w:val="155"/>
        </w:trPr>
        <w:tc>
          <w:tcPr>
            <w:tcW w:w="29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5C348" w14:textId="77777777" w:rsidR="00B06D76" w:rsidRDefault="0000000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Паспорт (Свидетельство</w:t>
            </w:r>
          </w:p>
          <w:p w14:paraId="4BE18B1B" w14:textId="77777777" w:rsidR="00B06D76" w:rsidRDefault="00000000">
            <w:pPr>
              <w:ind w:left="142" w:firstLine="14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 рождении):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26A25E81" w14:textId="77777777" w:rsidR="00B06D76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Серия; №:</w:t>
            </w:r>
          </w:p>
        </w:tc>
        <w:tc>
          <w:tcPr>
            <w:tcW w:w="5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E105095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06D76" w14:paraId="41AF9C5B" w14:textId="77777777">
        <w:trPr>
          <w:trHeight w:val="283"/>
        </w:trPr>
        <w:tc>
          <w:tcPr>
            <w:tcW w:w="29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5B3238" w14:textId="77777777" w:rsidR="00B06D76" w:rsidRDefault="0000000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Кем и когда выдан (но):</w:t>
            </w:r>
          </w:p>
        </w:tc>
        <w:tc>
          <w:tcPr>
            <w:tcW w:w="793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9A247F6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38E5B0CC" w14:textId="77777777">
        <w:trPr>
          <w:trHeight w:val="155"/>
        </w:trPr>
        <w:tc>
          <w:tcPr>
            <w:tcW w:w="29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E2FCB" w14:textId="77777777" w:rsidR="00B06D76" w:rsidRDefault="0000000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ИНН: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4C4555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90C8568" w14:textId="77777777" w:rsidR="00B06D76" w:rsidRDefault="00000000">
            <w:pPr>
              <w:jc w:val="center"/>
              <w:rPr>
                <w:i/>
                <w:sz w:val="18"/>
              </w:rPr>
            </w:pPr>
            <w:r>
              <w:rPr>
                <w:b/>
                <w:sz w:val="16"/>
              </w:rPr>
              <w:t>Пенсионное страховое свидетельство: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668AC0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06D76" w14:paraId="38D2DC65" w14:textId="77777777">
        <w:trPr>
          <w:trHeight w:val="217"/>
        </w:trPr>
        <w:tc>
          <w:tcPr>
            <w:tcW w:w="836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EBC507C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b/>
                <w:sz w:val="16"/>
              </w:rPr>
              <w:t>Письменное согласие от родителей (опекунов/попечителей) заверенное нотариально (на спортсменов до 18 лет).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9687EBC" w14:textId="77777777" w:rsidR="00B06D76" w:rsidRDefault="00B06D7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06D76" w14:paraId="450B492E" w14:textId="77777777">
        <w:tc>
          <w:tcPr>
            <w:tcW w:w="82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C5DF054" w14:textId="77777777" w:rsidR="00B06D76" w:rsidRDefault="00000000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Домаш</w:t>
            </w:r>
            <w:r>
              <w:rPr>
                <w:rFonts w:ascii="Arial" w:hAnsi="Arial"/>
                <w:b/>
                <w:sz w:val="18"/>
                <w:shd w:val="clear" w:color="auto" w:fill="D9D9D9"/>
              </w:rPr>
              <w:t xml:space="preserve">ний </w:t>
            </w:r>
            <w:r>
              <w:rPr>
                <w:rFonts w:ascii="Arial" w:hAnsi="Arial"/>
                <w:b/>
                <w:sz w:val="18"/>
              </w:rPr>
              <w:t>адрес</w:t>
            </w:r>
          </w:p>
        </w:tc>
        <w:tc>
          <w:tcPr>
            <w:tcW w:w="2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D96DA2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Индекс:</w:t>
            </w:r>
          </w:p>
        </w:tc>
        <w:tc>
          <w:tcPr>
            <w:tcW w:w="11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8C49" w14:textId="77777777" w:rsidR="00B06D76" w:rsidRDefault="00B06D7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C59B58" w14:textId="77777777" w:rsidR="00B06D76" w:rsidRDefault="000000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Субъект РФ, город (край, область, район)</w:t>
            </w:r>
          </w:p>
        </w:tc>
        <w:tc>
          <w:tcPr>
            <w:tcW w:w="48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7E55C1B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487CEB42" w14:textId="77777777" w:rsidTr="00FE3331">
        <w:trPr>
          <w:trHeight w:val="325"/>
        </w:trPr>
        <w:tc>
          <w:tcPr>
            <w:tcW w:w="82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D034D97" w14:textId="77777777" w:rsidR="00B06D76" w:rsidRDefault="00B06D76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C47890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Улица: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72CB087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31F47A1F" w14:textId="77777777" w:rsidTr="00FE3331">
        <w:trPr>
          <w:trHeight w:val="260"/>
        </w:trPr>
        <w:tc>
          <w:tcPr>
            <w:tcW w:w="82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B5A1000" w14:textId="77777777" w:rsidR="00B06D76" w:rsidRDefault="00B06D76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24C5B6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Дом, кв.: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DBF60E0" w14:textId="77777777" w:rsidR="00B06D76" w:rsidRDefault="00B06D76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06D76" w14:paraId="32823437" w14:textId="77777777">
        <w:trPr>
          <w:trHeight w:val="253"/>
        </w:trPr>
        <w:tc>
          <w:tcPr>
            <w:tcW w:w="82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AFDBDC6" w14:textId="77777777" w:rsidR="00B06D76" w:rsidRDefault="00B06D76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66057C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Телефон: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47F" w14:textId="77777777" w:rsidR="00B06D76" w:rsidRDefault="00B06D76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03CCCC" w14:textId="77777777" w:rsidR="00B06D76" w:rsidRDefault="0000000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e-mail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: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D46DBA" w14:textId="77777777" w:rsidR="00B06D76" w:rsidRDefault="00B06D76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819EBEF" w14:textId="77777777" w:rsidR="00B06D76" w:rsidRDefault="00000000" w:rsidP="00FE3331">
      <w:pPr>
        <w:ind w:left="-284" w:right="-2"/>
        <w:jc w:val="both"/>
        <w:rPr>
          <w:b/>
          <w:sz w:val="12"/>
        </w:rPr>
      </w:pPr>
      <w:r>
        <w:rPr>
          <w:b/>
          <w:sz w:val="12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>
        <w:rPr>
          <w:rFonts w:ascii="Verdana" w:hAnsi="Verdana"/>
          <w:b/>
          <w:sz w:val="12"/>
        </w:rPr>
        <w:t xml:space="preserve"> </w:t>
      </w:r>
      <w:r>
        <w:rPr>
          <w:b/>
          <w:sz w:val="12"/>
        </w:rPr>
        <w:t xml:space="preserve"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в компетентные органы и заинтересованным лицам.  Подтверждаю, что не имел контактов с инфицированными </w:t>
      </w:r>
      <w:proofErr w:type="spellStart"/>
      <w:r>
        <w:rPr>
          <w:b/>
          <w:sz w:val="12"/>
        </w:rPr>
        <w:t>коронавиросом</w:t>
      </w:r>
      <w:proofErr w:type="spellEnd"/>
      <w:r>
        <w:rPr>
          <w:b/>
          <w:sz w:val="12"/>
        </w:rPr>
        <w:t xml:space="preserve"> (COVID 19) и не находился за пределами границ РФ в течении последних 14 дней. Подтверждаю, что данные, указанные мною в заявке соответствуют действительности. Заявленные мотоциклы соответствуют техническим требованиям. Я даю свое разрешение на обработку персональных данных в соответствии с законом 152-фз.</w:t>
      </w:r>
    </w:p>
    <w:p w14:paraId="257D1461" w14:textId="62ABE845" w:rsidR="00B06D76" w:rsidRDefault="00000000">
      <w:pPr>
        <w:pStyle w:val="a5"/>
        <w:ind w:left="-426"/>
        <w:rPr>
          <w:b w:val="0"/>
        </w:rPr>
      </w:pPr>
      <w:r>
        <w:rPr>
          <w:rFonts w:ascii="Monotype Corsiva" w:hAnsi="Monotype Corsiva"/>
          <w:i/>
        </w:rPr>
        <w:t xml:space="preserve">«_____»   </w:t>
      </w:r>
      <w:r w:rsidR="00FE3331">
        <w:rPr>
          <w:rFonts w:ascii="Monotype Corsiva" w:hAnsi="Monotype Corsiva"/>
          <w:i/>
        </w:rPr>
        <w:t>______</w:t>
      </w:r>
      <w:r>
        <w:rPr>
          <w:rFonts w:ascii="Monotype Corsiva" w:hAnsi="Monotype Corsiva"/>
          <w:i/>
        </w:rPr>
        <w:t xml:space="preserve"> 202</w:t>
      </w:r>
      <w:r w:rsidR="00FE3331">
        <w:rPr>
          <w:rFonts w:ascii="Monotype Corsiva" w:hAnsi="Monotype Corsiva"/>
          <w:i/>
        </w:rPr>
        <w:t>4</w:t>
      </w:r>
      <w:r>
        <w:rPr>
          <w:rFonts w:ascii="Monotype Corsiva" w:hAnsi="Monotype Corsiva"/>
          <w:i/>
        </w:rPr>
        <w:t xml:space="preserve"> г. </w:t>
      </w:r>
      <w:r>
        <w:rPr>
          <w:b w:val="0"/>
        </w:rPr>
        <w:t xml:space="preserve">Подпись заявителя (родители/опекун/попечитель/законный </w:t>
      </w:r>
    </w:p>
    <w:p w14:paraId="4A839DF0" w14:textId="77777777" w:rsidR="00B06D76" w:rsidRDefault="00000000">
      <w:pPr>
        <w:pStyle w:val="a5"/>
        <w:ind w:left="-426"/>
        <w:rPr>
          <w:b w:val="0"/>
          <w:sz w:val="14"/>
        </w:rPr>
      </w:pPr>
      <w:r>
        <w:rPr>
          <w:i/>
          <w:sz w:val="14"/>
        </w:rPr>
        <w:t xml:space="preserve">      число              месяц           год</w:t>
      </w:r>
    </w:p>
    <w:p w14:paraId="364ECBB7" w14:textId="77777777" w:rsidR="00B06D76" w:rsidRDefault="00000000">
      <w:pPr>
        <w:pStyle w:val="a5"/>
        <w:ind w:left="-426"/>
        <w:rPr>
          <w:b w:val="0"/>
        </w:rPr>
      </w:pPr>
      <w:r>
        <w:rPr>
          <w:b w:val="0"/>
        </w:rPr>
        <w:t>представитель/подпись): ___________________ (Фамилия, инициалы): ________________________.</w:t>
      </w:r>
    </w:p>
    <w:p w14:paraId="07EA08EB" w14:textId="77777777" w:rsidR="00B06D76" w:rsidRDefault="00B06D76">
      <w:pPr>
        <w:pStyle w:val="a5"/>
        <w:ind w:left="-426"/>
        <w:rPr>
          <w:b w:val="0"/>
        </w:rPr>
      </w:pPr>
    </w:p>
    <w:p w14:paraId="3864E641" w14:textId="473D01BF" w:rsidR="00B06D76" w:rsidRDefault="00FE3331">
      <w:pPr>
        <w:pStyle w:val="a5"/>
        <w:ind w:left="-426"/>
        <w:rPr>
          <w:b w:val="0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6A9CBFC" wp14:editId="611921BA">
            <wp:simplePos x="0" y="0"/>
            <wp:positionH relativeFrom="column">
              <wp:posOffset>788670</wp:posOffset>
            </wp:positionH>
            <wp:positionV relativeFrom="paragraph">
              <wp:posOffset>77960</wp:posOffset>
            </wp:positionV>
            <wp:extent cx="838200" cy="648240"/>
            <wp:effectExtent l="0" t="0" r="0" b="0"/>
            <wp:wrapNone/>
            <wp:docPr id="19690847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84723" name="Рисунок 19690847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42" cy="65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 w:val="0"/>
          <w:noProof/>
        </w:rPr>
        <w:drawing>
          <wp:anchor distT="0" distB="0" distL="114300" distR="114300" simplePos="0" relativeHeight="251656704" behindDoc="1" locked="0" layoutInCell="1" allowOverlap="1" wp14:anchorId="25088669" wp14:editId="53192DBB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752475" cy="56324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07FC3E22" wp14:editId="72E85C64">
            <wp:simplePos x="0" y="0"/>
            <wp:positionH relativeFrom="column">
              <wp:posOffset>5459095</wp:posOffset>
            </wp:positionH>
            <wp:positionV relativeFrom="paragraph">
              <wp:posOffset>156210</wp:posOffset>
            </wp:positionV>
            <wp:extent cx="774065" cy="526415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40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21F03" w14:textId="4911B441" w:rsidR="00B06D76" w:rsidRDefault="00FE3331">
      <w:pPr>
        <w:tabs>
          <w:tab w:val="left" w:pos="525"/>
          <w:tab w:val="left" w:pos="735"/>
          <w:tab w:val="center" w:pos="5244"/>
        </w:tabs>
        <w:spacing w:after="160" w:line="264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2D5174" wp14:editId="2C0E89C0">
                <wp:simplePos x="0" y="0"/>
                <wp:positionH relativeFrom="column">
                  <wp:posOffset>1824990</wp:posOffset>
                </wp:positionH>
                <wp:positionV relativeFrom="paragraph">
                  <wp:posOffset>38100</wp:posOffset>
                </wp:positionV>
                <wp:extent cx="3345180" cy="405765"/>
                <wp:effectExtent l="0" t="0" r="26670" b="13335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05765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5C9D4" id="Picture 15" o:spid="_x0000_s1026" style="position:absolute;margin-left:143.7pt;margin-top:3pt;width:263.4pt;height:31.9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" path="m,l21600,m,21600r21600,e" fillcolor="black" strokeweight="1pt">
                <v:path arrowok="t" textboxrect="0,0,21600,21600"/>
              </v:shape>
            </w:pict>
          </mc:Fallback>
        </mc:AlternateContent>
      </w:r>
      <w:r w:rsidR="00000000">
        <w:rPr>
          <w:b/>
        </w:rPr>
        <w:tab/>
      </w:r>
      <w:r w:rsidR="00000000">
        <w:rPr>
          <w:b/>
        </w:rPr>
        <w:tab/>
      </w:r>
      <w:r w:rsidR="00000000">
        <w:rPr>
          <w:b/>
        </w:rPr>
        <w:tab/>
      </w:r>
    </w:p>
    <w:p w14:paraId="2ACC6FF0" w14:textId="32643E83" w:rsidR="00B06D76" w:rsidRDefault="00FE3331" w:rsidP="00FE3331">
      <w:pPr>
        <w:tabs>
          <w:tab w:val="left" w:pos="9384"/>
        </w:tabs>
        <w:spacing w:after="160" w:line="264" w:lineRule="auto"/>
        <w:rPr>
          <w:b/>
        </w:rPr>
      </w:pPr>
      <w:r>
        <w:rPr>
          <w:b/>
        </w:rPr>
        <w:tab/>
      </w:r>
    </w:p>
    <w:p w14:paraId="7FEF065A" w14:textId="77777777" w:rsidR="00B06D76" w:rsidRDefault="00000000">
      <w:pPr>
        <w:spacing w:after="160" w:line="264" w:lineRule="auto"/>
        <w:jc w:val="center"/>
      </w:pPr>
      <w:r>
        <w:rPr>
          <w:b/>
        </w:rPr>
        <w:t>МЕДИЦИНСКАЯ АНКЕТА УЧАСТНИКА (СПОРТСМЕНА)</w:t>
      </w:r>
    </w:p>
    <w:p w14:paraId="0FD3A56E" w14:textId="77777777" w:rsidR="00B06D76" w:rsidRDefault="00000000">
      <w:pPr>
        <w:spacing w:after="160" w:line="264" w:lineRule="auto"/>
        <w:jc w:val="both"/>
        <w:rPr>
          <w:b/>
        </w:rPr>
      </w:pPr>
      <w:r>
        <w:rPr>
          <w:b/>
        </w:rPr>
        <w:t xml:space="preserve">  </w:t>
      </w:r>
      <w:r>
        <w:t>(заполняется спортсменом/родителями (опекунами/попечителями)/законными представителями)</w:t>
      </w:r>
      <w:r>
        <w:rPr>
          <w:b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2221"/>
        <w:gridCol w:w="1693"/>
        <w:gridCol w:w="1945"/>
        <w:gridCol w:w="1449"/>
        <w:gridCol w:w="399"/>
        <w:gridCol w:w="156"/>
        <w:gridCol w:w="2019"/>
      </w:tblGrid>
      <w:tr w:rsidR="00B06D76" w14:paraId="6C3EAE80" w14:textId="77777777">
        <w:trPr>
          <w:trHeight w:val="573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E34D1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D1730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F3713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4F1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48E88D15" w14:textId="77777777">
        <w:trPr>
          <w:trHeight w:val="617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B9533F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Фамилия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BB5D58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Имя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F8E16B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Отчество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ECA7A8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 рождения</w:t>
            </w:r>
          </w:p>
        </w:tc>
      </w:tr>
      <w:tr w:rsidR="00B06D76" w14:paraId="491E1966" w14:textId="77777777">
        <w:trPr>
          <w:trHeight w:val="4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79292F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Адрес</w:t>
            </w:r>
          </w:p>
        </w:tc>
        <w:tc>
          <w:tcPr>
            <w:tcW w:w="9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BFA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2603AC0B" w14:textId="77777777">
        <w:trPr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C12CA8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Пол</w:t>
            </w:r>
          </w:p>
          <w:p w14:paraId="67DAF143" w14:textId="77777777" w:rsidR="00B06D76" w:rsidRDefault="00000000">
            <w:pPr>
              <w:spacing w:after="160" w:line="264" w:lineRule="auto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(М/Ж)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7513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63CA8" w14:textId="77777777" w:rsidR="00B06D76" w:rsidRDefault="00000000">
            <w:pPr>
              <w:spacing w:after="160"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Населенный пункт/Регион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E24E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4D63237E" w14:textId="77777777">
        <w:trPr>
          <w:trHeight w:val="38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EBF670" w14:textId="77777777" w:rsidR="00B06D76" w:rsidRDefault="00000000">
            <w:pPr>
              <w:spacing w:after="160" w:line="264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5A1BB9" w14:textId="77777777" w:rsidR="00B06D76" w:rsidRDefault="00B06D76">
            <w:pPr>
              <w:spacing w:after="160" w:line="264" w:lineRule="auto"/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3E67DEC" w14:textId="77777777" w:rsidR="00B06D76" w:rsidRDefault="00000000">
            <w:pPr>
              <w:spacing w:after="160" w:line="264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798800" w14:textId="77777777" w:rsidR="00B06D76" w:rsidRDefault="00000000">
            <w:pPr>
              <w:spacing w:after="160" w:line="264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06D76" w14:paraId="33F3F3F1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7B27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273F7" w14:textId="77777777" w:rsidR="00B06D76" w:rsidRDefault="00000000">
            <w:pPr>
              <w:spacing w:after="160" w:line="264" w:lineRule="auto"/>
              <w:jc w:val="center"/>
            </w:pPr>
            <w:r>
              <w:t>Потеря сознания по любым причинам, головокружение, головная боль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9AAF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D7C9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164A5147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227B0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95B2F" w14:textId="77777777" w:rsidR="00B06D76" w:rsidRDefault="00000000">
            <w:pPr>
              <w:spacing w:after="160" w:line="264" w:lineRule="auto"/>
              <w:jc w:val="center"/>
            </w:pPr>
            <w:r>
              <w:t>Глазные заболевания (кроме ношения очков)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088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A644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23F0A7C4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CAB7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9919E" w14:textId="77777777" w:rsidR="00B06D76" w:rsidRDefault="00000000">
            <w:pPr>
              <w:spacing w:after="160" w:line="264" w:lineRule="auto"/>
              <w:jc w:val="center"/>
            </w:pPr>
            <w:r>
              <w:t>Астма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42AA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A63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2840D341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CED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D045" w14:textId="77777777" w:rsidR="00B06D76" w:rsidRDefault="00000000">
            <w:pPr>
              <w:spacing w:after="160" w:line="264" w:lineRule="auto"/>
              <w:jc w:val="center"/>
            </w:pPr>
            <w:r>
              <w:t>Аллергия на медицинские препараты, лекарства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A97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9E6F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62922B81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530AA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8D19C" w14:textId="77777777" w:rsidR="00B06D76" w:rsidRDefault="00000000">
            <w:pPr>
              <w:spacing w:after="160" w:line="264" w:lineRule="auto"/>
              <w:jc w:val="center"/>
            </w:pPr>
            <w:r>
              <w:t>Диабет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E1E12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6E8F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4BF3BBD7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DF9D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E4528" w14:textId="77777777" w:rsidR="00B06D76" w:rsidRDefault="00000000">
            <w:pPr>
              <w:spacing w:after="160" w:line="264" w:lineRule="auto"/>
              <w:jc w:val="center"/>
            </w:pPr>
            <w:r>
              <w:t>Заболевания сердца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FCF12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094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54448B30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A0B48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C3BD" w14:textId="77777777" w:rsidR="00B06D76" w:rsidRDefault="00000000">
            <w:pPr>
              <w:spacing w:after="160" w:line="264" w:lineRule="auto"/>
              <w:jc w:val="center"/>
            </w:pPr>
            <w:r>
              <w:t>Заболевания желудка (язва и т.п.)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09CC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8C4E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37438BD1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C9E3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E3510" w14:textId="77777777" w:rsidR="00B06D76" w:rsidRDefault="00000000">
            <w:pPr>
              <w:spacing w:after="160" w:line="264" w:lineRule="auto"/>
              <w:jc w:val="center"/>
            </w:pPr>
            <w:r>
              <w:t>Гипертония, гипотония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6908A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BCEC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785D378B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A1D9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8E243" w14:textId="77777777" w:rsidR="00B06D76" w:rsidRDefault="00000000">
            <w:pPr>
              <w:spacing w:after="160" w:line="264" w:lineRule="auto"/>
              <w:jc w:val="center"/>
            </w:pPr>
            <w:r>
              <w:t>Заболевания мочеполовых органов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1BC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973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2306DA52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B660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9437C" w14:textId="77777777" w:rsidR="00B06D76" w:rsidRDefault="00000000">
            <w:pPr>
              <w:spacing w:after="160" w:line="264" w:lineRule="auto"/>
              <w:jc w:val="center"/>
            </w:pPr>
            <w:r>
              <w:t>Эпилепсия, судороги, конвульсии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ED83F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774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4A77F430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232B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04F6D" w14:textId="77777777" w:rsidR="00B06D76" w:rsidRDefault="00000000">
            <w:pPr>
              <w:spacing w:after="160" w:line="264" w:lineRule="auto"/>
              <w:jc w:val="center"/>
            </w:pPr>
            <w:r>
              <w:t>Нервные заболевания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E43C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142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6723D082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FACA7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F6CFD" w14:textId="77777777" w:rsidR="00B06D76" w:rsidRDefault="00000000">
            <w:pPr>
              <w:spacing w:after="160" w:line="264" w:lineRule="auto"/>
              <w:jc w:val="center"/>
            </w:pPr>
            <w:r>
              <w:t>Заболевания рук, ног, суставов, судороги мышц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1C8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8D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34CD8AC8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F21A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EB858" w14:textId="77777777" w:rsidR="00B06D76" w:rsidRDefault="00000000">
            <w:pPr>
              <w:spacing w:after="160" w:line="264" w:lineRule="auto"/>
              <w:jc w:val="center"/>
            </w:pPr>
            <w:r>
              <w:t>Заболевания крови, несвертываемость крови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ED33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8036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086A4F17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FB77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8D1C9" w14:textId="77777777" w:rsidR="00B06D76" w:rsidRDefault="00000000">
            <w:pPr>
              <w:spacing w:after="160" w:line="264" w:lineRule="auto"/>
              <w:jc w:val="center"/>
            </w:pPr>
            <w:r>
              <w:t>Перенесенные операции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BF6C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5CF1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  <w:tr w:rsidR="00B06D76" w14:paraId="731B68B7" w14:textId="777777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C80B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5205" w14:textId="77777777" w:rsidR="00B06D76" w:rsidRDefault="00000000">
            <w:pPr>
              <w:spacing w:after="160" w:line="264" w:lineRule="auto"/>
              <w:jc w:val="center"/>
            </w:pPr>
            <w:r>
              <w:t>Принимаете ли Вы какие-либо лекарства постоянно?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65C1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7215" w14:textId="77777777" w:rsidR="00B06D76" w:rsidRDefault="00B06D76">
            <w:pPr>
              <w:spacing w:after="160" w:line="264" w:lineRule="auto"/>
              <w:jc w:val="center"/>
              <w:rPr>
                <w:b/>
                <w:i/>
              </w:rPr>
            </w:pPr>
          </w:p>
        </w:tc>
      </w:tr>
    </w:tbl>
    <w:p w14:paraId="7D8D338E" w14:textId="77777777" w:rsidR="00B06D76" w:rsidRDefault="00000000">
      <w:pPr>
        <w:spacing w:line="0" w:lineRule="atLeast"/>
        <w:ind w:left="-142" w:right="-142"/>
        <w:jc w:val="both"/>
      </w:pPr>
      <w:r>
        <w:t>А.    У меня нет медицинских противопоказаний для занятий спортом.</w:t>
      </w:r>
    </w:p>
    <w:p w14:paraId="2CFFD130" w14:textId="77777777" w:rsidR="00B06D76" w:rsidRDefault="00000000">
      <w:pPr>
        <w:spacing w:line="0" w:lineRule="atLeast"/>
        <w:ind w:left="-142" w:right="-142"/>
        <w:jc w:val="both"/>
      </w:pPr>
      <w:r>
        <w:t>Б.    Я не принимаю наркотики и не злоупотребляю алкоголем.</w:t>
      </w:r>
    </w:p>
    <w:p w14:paraId="6D08E8FD" w14:textId="77777777" w:rsidR="00B06D76" w:rsidRDefault="00000000">
      <w:pPr>
        <w:spacing w:line="0" w:lineRule="atLeast"/>
        <w:ind w:left="-142" w:right="-142"/>
        <w:jc w:val="both"/>
      </w:pPr>
      <w:r>
        <w:t xml:space="preserve">В.   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в компетентные органы и заинтересованным лицам </w:t>
      </w:r>
    </w:p>
    <w:p w14:paraId="09DF27DA" w14:textId="77777777" w:rsidR="00B06D76" w:rsidRDefault="00000000">
      <w:pPr>
        <w:spacing w:line="0" w:lineRule="atLeast"/>
        <w:ind w:left="-142" w:right="-142"/>
        <w:jc w:val="both"/>
      </w:pPr>
      <w:r>
        <w:t>Г.  Я подтверждаю достоверность предоставленной мной информации.</w:t>
      </w:r>
    </w:p>
    <w:p w14:paraId="51088613" w14:textId="77777777" w:rsidR="00B06D76" w:rsidRDefault="00000000">
      <w:pPr>
        <w:spacing w:line="0" w:lineRule="atLeast"/>
        <w:ind w:left="-142" w:right="-142"/>
        <w:jc w:val="both"/>
      </w:pPr>
      <w:r>
        <w:t>Д. Я согласен с тем, что информация о моем медицинском осмотре будет передана в компетентные органы и заинтересованным лицам.</w:t>
      </w:r>
    </w:p>
    <w:p w14:paraId="4F0C635D" w14:textId="77777777" w:rsidR="00B06D76" w:rsidRDefault="00000000">
      <w:pPr>
        <w:spacing w:after="160" w:line="264" w:lineRule="auto"/>
        <w:ind w:left="-144" w:right="-144"/>
        <w:jc w:val="center"/>
      </w:pPr>
      <w:r>
        <w:t>Дата:</w:t>
      </w:r>
    </w:p>
    <w:p w14:paraId="294CC62C" w14:textId="77777777" w:rsidR="00B06D76" w:rsidRDefault="00000000">
      <w:pPr>
        <w:spacing w:after="160" w:line="264" w:lineRule="auto"/>
        <w:ind w:left="-144" w:right="-144"/>
      </w:pPr>
      <w:r>
        <w:t>Подпись заявителя</w:t>
      </w:r>
    </w:p>
    <w:p w14:paraId="015B423B" w14:textId="77777777" w:rsidR="00B06D76" w:rsidRDefault="00000000">
      <w:pPr>
        <w:spacing w:after="160" w:line="264" w:lineRule="auto"/>
        <w:ind w:left="-144" w:right="-144"/>
        <w:rPr>
          <w:b/>
        </w:rPr>
      </w:pPr>
      <w:r>
        <w:t>(родители/опекун/попечитель/законный представитель): ____________________________________</w:t>
      </w:r>
    </w:p>
    <w:sectPr w:rsidR="00B06D76">
      <w:headerReference w:type="default" r:id="rId9"/>
      <w:headerReference w:type="first" r:id="rId10"/>
      <w:pgSz w:w="11906" w:h="16838"/>
      <w:pgMar w:top="0" w:right="284" w:bottom="142" w:left="1134" w:header="1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C915F" w14:textId="77777777" w:rsidR="00B91ED6" w:rsidRDefault="00B91ED6">
      <w:r>
        <w:separator/>
      </w:r>
    </w:p>
  </w:endnote>
  <w:endnote w:type="continuationSeparator" w:id="0">
    <w:p w14:paraId="56556D0E" w14:textId="77777777" w:rsidR="00B91ED6" w:rsidRDefault="00B9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BB4E6" w14:textId="77777777" w:rsidR="00B91ED6" w:rsidRDefault="00B91ED6">
      <w:r>
        <w:separator/>
      </w:r>
    </w:p>
  </w:footnote>
  <w:footnote w:type="continuationSeparator" w:id="0">
    <w:p w14:paraId="4BA8C7FC" w14:textId="77777777" w:rsidR="00B91ED6" w:rsidRDefault="00B9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EB116" w14:textId="5C1E3221" w:rsidR="009077FB" w:rsidRDefault="009077FB" w:rsidP="009077FB">
    <w:pPr>
      <w:pStyle w:val="ad"/>
      <w:tabs>
        <w:tab w:val="clear" w:pos="4677"/>
        <w:tab w:val="clear" w:pos="9355"/>
        <w:tab w:val="left" w:pos="2175"/>
      </w:tabs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774048" wp14:editId="5DFDF5A8">
              <wp:simplePos x="0" y="0"/>
              <wp:positionH relativeFrom="column">
                <wp:posOffset>1573530</wp:posOffset>
              </wp:positionH>
              <wp:positionV relativeFrom="paragraph">
                <wp:posOffset>58420</wp:posOffset>
              </wp:positionV>
              <wp:extent cx="3840480" cy="405765"/>
              <wp:effectExtent l="0" t="0" r="26670" b="13335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0480" cy="405765"/>
                      </a:xfrm>
                      <a:custGeom>
                        <a:avLst>
                          <a:gd name="modifier0" fmla="val 10800"/>
                        </a:avLst>
                        <a:gdLst>
                          <a:gd name="f0" fmla="+- modifier0 0 10800"/>
                          <a:gd name="f1" fmla="*/ modifier0 2 1"/>
                          <a:gd name="f2" fmla="+- 21600 0 f1"/>
                          <a:gd name="f3" fmla="+- 0 0 f2"/>
                          <a:gd name="f4" fmla="+- 21600 0 f3"/>
                          <a:gd name="f5" fmla="?: f0 f3 0"/>
                          <a:gd name="f6" fmla="?: f0 21600 f1"/>
                          <a:gd name="f7" fmla="?: f0 0 f2"/>
                          <a:gd name="f8" fmla="?: f0 f4 21600"/>
                          <a:gd name="f9" fmla="+/ f5 f6 2"/>
                          <a:gd name="f10" fmla="+/ f8 f5 2"/>
                          <a:gd name="f11" fmla="+/ f7 f8 2"/>
                          <a:gd name="f12" fmla="+/ f6 f7 2"/>
                          <a:gd name="f13" fmla="+- f6 0 f5"/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f7" y="0"/>
                            </a:moveTo>
                            <a:lnTo>
                              <a:pt x="f8" y="0"/>
                            </a:lnTo>
                            <a:moveTo>
                              <a:pt x="f5" y="21600"/>
                            </a:moveTo>
                            <a:lnTo>
                              <a:pt x="f6" y="2160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E045D3" id="Picture 5" o:spid="_x0000_s1026" style="position:absolute;margin-left:123.9pt;margin-top:4.6pt;width:302.4pt;height:31.9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" path="m,l21600,m,21600r21600,e" fillcolor="black" strokeweight="1pt">
              <v:path arrowok="t" textboxrect="0,0,21600,21600"/>
            </v:shape>
          </w:pict>
        </mc:Fallback>
      </mc:AlternateContent>
    </w:r>
    <w:r>
      <w:rPr>
        <w:b/>
        <w:i/>
        <w:noProof/>
      </w:rPr>
      <w:drawing>
        <wp:anchor distT="0" distB="0" distL="114300" distR="114300" simplePos="0" relativeHeight="251661312" behindDoc="0" locked="0" layoutInCell="1" allowOverlap="1" wp14:anchorId="08F2217A" wp14:editId="240CD18A">
          <wp:simplePos x="0" y="0"/>
          <wp:positionH relativeFrom="column">
            <wp:posOffset>701040</wp:posOffset>
          </wp:positionH>
          <wp:positionV relativeFrom="paragraph">
            <wp:posOffset>1905</wp:posOffset>
          </wp:positionV>
          <wp:extent cx="732790" cy="566896"/>
          <wp:effectExtent l="0" t="0" r="0" b="0"/>
          <wp:wrapNone/>
          <wp:docPr id="190555290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552906" name="Рисунок 1905552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56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55168" behindDoc="1" locked="0" layoutInCell="1" allowOverlap="1" wp14:anchorId="01D501F2" wp14:editId="63B84507">
          <wp:simplePos x="0" y="0"/>
          <wp:positionH relativeFrom="column">
            <wp:posOffset>57150</wp:posOffset>
          </wp:positionH>
          <wp:positionV relativeFrom="paragraph">
            <wp:posOffset>3175</wp:posOffset>
          </wp:positionV>
          <wp:extent cx="643890" cy="48196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64389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  <w:i/>
        <w:noProof/>
      </w:rPr>
      <w:drawing>
        <wp:anchor distT="0" distB="0" distL="114300" distR="114300" simplePos="0" relativeHeight="251656192" behindDoc="1" locked="0" layoutInCell="1" allowOverlap="1" wp14:anchorId="2F3D0C84" wp14:editId="286294C1">
          <wp:simplePos x="0" y="0"/>
          <wp:positionH relativeFrom="column">
            <wp:posOffset>5668645</wp:posOffset>
          </wp:positionH>
          <wp:positionV relativeFrom="paragraph">
            <wp:posOffset>3175</wp:posOffset>
          </wp:positionV>
          <wp:extent cx="774065" cy="52641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77406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tab/>
    </w:r>
  </w:p>
  <w:p w14:paraId="1B4D138C" w14:textId="7FACF79A" w:rsidR="00B06D76" w:rsidRDefault="009077FB" w:rsidP="009077FB">
    <w:pPr>
      <w:pStyle w:val="ad"/>
      <w:tabs>
        <w:tab w:val="clear" w:pos="4677"/>
        <w:tab w:val="clear" w:pos="9355"/>
        <w:tab w:val="left" w:pos="2175"/>
        <w:tab w:val="left" w:pos="9096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14:paraId="76F3AEA8" w14:textId="77777777" w:rsidR="00B06D76" w:rsidRDefault="00B06D76">
    <w:pPr>
      <w:pStyle w:val="ad"/>
      <w:tabs>
        <w:tab w:val="clear" w:pos="4677"/>
        <w:tab w:val="clear" w:pos="9355"/>
        <w:tab w:val="left" w:pos="2175"/>
      </w:tabs>
      <w:rPr>
        <w:b/>
        <w:i/>
      </w:rPr>
    </w:pPr>
  </w:p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11"/>
      <w:gridCol w:w="567"/>
      <w:gridCol w:w="2126"/>
      <w:gridCol w:w="567"/>
      <w:gridCol w:w="2552"/>
      <w:gridCol w:w="425"/>
      <w:gridCol w:w="2268"/>
    </w:tblGrid>
    <w:tr w:rsidR="00B06D76" w14:paraId="2003E3ED" w14:textId="77777777">
      <w:trPr>
        <w:trHeight w:val="633"/>
      </w:trPr>
      <w:tc>
        <w:tcPr>
          <w:tcW w:w="241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7D806A33" w14:textId="77777777" w:rsidR="00B06D76" w:rsidRDefault="00B06D76">
          <w:pPr>
            <w:jc w:val="center"/>
            <w:rPr>
              <w:b/>
              <w:i/>
              <w:sz w:val="28"/>
            </w:rPr>
          </w:pP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42771A71" w14:textId="77777777" w:rsidR="00B06D76" w:rsidRDefault="00B06D76">
          <w:pPr>
            <w:jc w:val="center"/>
            <w:rPr>
              <w:b/>
              <w:u w:val="single"/>
            </w:rPr>
          </w:pPr>
        </w:p>
      </w:tc>
      <w:tc>
        <w:tcPr>
          <w:tcW w:w="212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6E3E3AE3" w14:textId="77777777" w:rsidR="00B06D76" w:rsidRDefault="00B06D76"/>
        <w:p w14:paraId="64660E80" w14:textId="77777777" w:rsidR="00B06D76" w:rsidRDefault="00B06D76"/>
        <w:p w14:paraId="3A471E0A" w14:textId="77777777" w:rsidR="00B06D76" w:rsidRDefault="00B06D76"/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555841CB" w14:textId="77777777" w:rsidR="00B06D76" w:rsidRDefault="00B06D76"/>
      </w:tc>
      <w:tc>
        <w:tcPr>
          <w:tcW w:w="2552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35E0F29F" w14:textId="77777777" w:rsidR="00B06D76" w:rsidRDefault="00B06D76"/>
      </w:tc>
      <w:tc>
        <w:tcPr>
          <w:tcW w:w="425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11C88A7E" w14:textId="77777777" w:rsidR="00B06D76" w:rsidRDefault="00B06D76"/>
      </w:tc>
      <w:tc>
        <w:tcPr>
          <w:tcW w:w="226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5575B740" w14:textId="77777777" w:rsidR="00B06D76" w:rsidRDefault="00B06D76"/>
      </w:tc>
    </w:tr>
    <w:tr w:rsidR="00B06D76" w14:paraId="51AAFD2D" w14:textId="77777777">
      <w:tc>
        <w:tcPr>
          <w:tcW w:w="241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504BAE20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Класс (группа)</w:t>
          </w: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bottom"/>
        </w:tcPr>
        <w:p w14:paraId="0263CFDB" w14:textId="77777777" w:rsidR="00B06D76" w:rsidRDefault="00B06D76">
          <w:pPr>
            <w:jc w:val="center"/>
            <w:rPr>
              <w:rFonts w:ascii="Arial" w:hAnsi="Arial"/>
              <w:i/>
              <w:sz w:val="20"/>
            </w:rPr>
          </w:pPr>
        </w:p>
      </w:tc>
      <w:tc>
        <w:tcPr>
          <w:tcW w:w="212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4A29A9F3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Двигатель (2-Т/4-Т)</w:t>
          </w: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bottom"/>
        </w:tcPr>
        <w:p w14:paraId="3B699B42" w14:textId="77777777" w:rsidR="00B06D76" w:rsidRDefault="00B06D76">
          <w:pPr>
            <w:jc w:val="center"/>
            <w:rPr>
              <w:rFonts w:ascii="Arial" w:hAnsi="Arial"/>
              <w:i/>
              <w:sz w:val="20"/>
            </w:rPr>
          </w:pPr>
        </w:p>
      </w:tc>
      <w:tc>
        <w:tcPr>
          <w:tcW w:w="2552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5D76047F" w14:textId="77777777" w:rsidR="00B06D76" w:rsidRDefault="00000000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i/>
              <w:sz w:val="20"/>
            </w:rPr>
            <w:t>Номер датчики</w:t>
          </w:r>
        </w:p>
      </w:tc>
      <w:tc>
        <w:tcPr>
          <w:tcW w:w="425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center"/>
        </w:tcPr>
        <w:p w14:paraId="13976DF5" w14:textId="77777777" w:rsidR="00B06D76" w:rsidRDefault="00B06D76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6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3362001C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Стартовый номер</w:t>
          </w:r>
        </w:p>
      </w:tc>
    </w:tr>
  </w:tbl>
  <w:p w14:paraId="27BF7A5F" w14:textId="77777777" w:rsidR="00B06D76" w:rsidRDefault="00B06D76">
    <w:pPr>
      <w:tabs>
        <w:tab w:val="left" w:pos="7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9C784" w14:textId="77777777" w:rsidR="00B06D76" w:rsidRDefault="00000000">
    <w:pPr>
      <w:pStyle w:val="ad"/>
      <w:tabs>
        <w:tab w:val="clear" w:pos="4677"/>
        <w:tab w:val="clear" w:pos="9355"/>
        <w:tab w:val="left" w:pos="2175"/>
      </w:tabs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47942003" wp14:editId="189CECA2">
          <wp:simplePos x="0" y="0"/>
          <wp:positionH relativeFrom="column">
            <wp:posOffset>5668645</wp:posOffset>
          </wp:positionH>
          <wp:positionV relativeFrom="paragraph">
            <wp:posOffset>3175</wp:posOffset>
          </wp:positionV>
          <wp:extent cx="774065" cy="526415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7406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2EB8A6" wp14:editId="366EA22E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43890" cy="48196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64389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508B70" wp14:editId="26022187">
              <wp:simplePos x="0" y="0"/>
              <wp:positionH relativeFrom="column">
                <wp:posOffset>1123950</wp:posOffset>
              </wp:positionH>
              <wp:positionV relativeFrom="paragraph">
                <wp:posOffset>57150</wp:posOffset>
              </wp:positionV>
              <wp:extent cx="4419600" cy="405765"/>
              <wp:effectExtent l="0" t="0" r="0" b="0"/>
              <wp:wrapNone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405765"/>
                      </a:xfrm>
                      <a:custGeom>
                        <a:avLst>
                          <a:gd name="modifier0" fmla="val 10800"/>
                        </a:avLst>
                        <a:gdLst>
                          <a:gd name="f0" fmla="+- modifier0 0 10800"/>
                          <a:gd name="f1" fmla="*/ modifier0 2 1"/>
                          <a:gd name="f2" fmla="+- 21600 0 f1"/>
                          <a:gd name="f3" fmla="+- 0 0 f2"/>
                          <a:gd name="f4" fmla="+- 21600 0 f3"/>
                          <a:gd name="f5" fmla="?: f0 f3 0"/>
                          <a:gd name="f6" fmla="?: f0 21600 f1"/>
                          <a:gd name="f7" fmla="?: f0 0 f2"/>
                          <a:gd name="f8" fmla="?: f0 f4 21600"/>
                          <a:gd name="f9" fmla="+/ f5 f6 2"/>
                          <a:gd name="f10" fmla="+/ f8 f5 2"/>
                          <a:gd name="f11" fmla="+/ f7 f8 2"/>
                          <a:gd name="f12" fmla="+/ f6 f7 2"/>
                          <a:gd name="f13" fmla="+- f6 0 f5"/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f7" y="0"/>
                            </a:moveTo>
                            <a:lnTo>
                              <a:pt x="f8" y="0"/>
                            </a:lnTo>
                            <a:moveTo>
                              <a:pt x="f5" y="21600"/>
                            </a:moveTo>
                            <a:lnTo>
                              <a:pt x="f6" y="2160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tab/>
    </w:r>
  </w:p>
  <w:p w14:paraId="4847BF3C" w14:textId="77777777" w:rsidR="00B06D76" w:rsidRDefault="00B06D76">
    <w:pPr>
      <w:pStyle w:val="ad"/>
      <w:tabs>
        <w:tab w:val="clear" w:pos="4677"/>
        <w:tab w:val="clear" w:pos="9355"/>
        <w:tab w:val="left" w:pos="2175"/>
      </w:tabs>
      <w:rPr>
        <w:b/>
        <w:i/>
      </w:rPr>
    </w:pPr>
  </w:p>
  <w:p w14:paraId="0380480D" w14:textId="77777777" w:rsidR="00B06D76" w:rsidRDefault="00B06D76">
    <w:pPr>
      <w:pStyle w:val="ad"/>
      <w:tabs>
        <w:tab w:val="clear" w:pos="4677"/>
        <w:tab w:val="clear" w:pos="9355"/>
        <w:tab w:val="left" w:pos="2175"/>
      </w:tabs>
      <w:rPr>
        <w:b/>
        <w:i/>
      </w:rPr>
    </w:pPr>
  </w:p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11"/>
      <w:gridCol w:w="567"/>
      <w:gridCol w:w="2126"/>
      <w:gridCol w:w="567"/>
      <w:gridCol w:w="2552"/>
      <w:gridCol w:w="425"/>
      <w:gridCol w:w="2268"/>
    </w:tblGrid>
    <w:tr w:rsidR="00B06D76" w14:paraId="42934CDE" w14:textId="77777777">
      <w:trPr>
        <w:trHeight w:val="633"/>
      </w:trPr>
      <w:tc>
        <w:tcPr>
          <w:tcW w:w="241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B58D9BC" w14:textId="77777777" w:rsidR="00B06D76" w:rsidRDefault="00B06D76">
          <w:pPr>
            <w:jc w:val="center"/>
            <w:rPr>
              <w:b/>
              <w:i/>
              <w:sz w:val="28"/>
            </w:rPr>
          </w:pP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4AA5F848" w14:textId="77777777" w:rsidR="00B06D76" w:rsidRDefault="00B06D76">
          <w:pPr>
            <w:jc w:val="center"/>
            <w:rPr>
              <w:b/>
              <w:u w:val="single"/>
            </w:rPr>
          </w:pPr>
        </w:p>
      </w:tc>
      <w:tc>
        <w:tcPr>
          <w:tcW w:w="212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5C32CD14" w14:textId="77777777" w:rsidR="00B06D76" w:rsidRDefault="00B06D76"/>
        <w:p w14:paraId="23F259D3" w14:textId="77777777" w:rsidR="00B06D76" w:rsidRDefault="00B06D76"/>
        <w:p w14:paraId="236CBA29" w14:textId="77777777" w:rsidR="00B06D76" w:rsidRDefault="00B06D76"/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1D2E8DD0" w14:textId="77777777" w:rsidR="00B06D76" w:rsidRDefault="00B06D76"/>
      </w:tc>
      <w:tc>
        <w:tcPr>
          <w:tcW w:w="2552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1E033304" w14:textId="77777777" w:rsidR="00B06D76" w:rsidRDefault="00B06D76"/>
      </w:tc>
      <w:tc>
        <w:tcPr>
          <w:tcW w:w="425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14:paraId="7BC8DABE" w14:textId="77777777" w:rsidR="00B06D76" w:rsidRDefault="00B06D76"/>
      </w:tc>
      <w:tc>
        <w:tcPr>
          <w:tcW w:w="226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637CB75D" w14:textId="77777777" w:rsidR="00B06D76" w:rsidRDefault="00B06D76"/>
      </w:tc>
    </w:tr>
    <w:tr w:rsidR="00B06D76" w14:paraId="421AAAD0" w14:textId="77777777">
      <w:tc>
        <w:tcPr>
          <w:tcW w:w="241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27F8B193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Класс (группа)</w:t>
          </w: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bottom"/>
        </w:tcPr>
        <w:p w14:paraId="0AC10E7A" w14:textId="77777777" w:rsidR="00B06D76" w:rsidRDefault="00B06D76">
          <w:pPr>
            <w:jc w:val="center"/>
            <w:rPr>
              <w:rFonts w:ascii="Arial" w:hAnsi="Arial"/>
              <w:i/>
              <w:sz w:val="20"/>
            </w:rPr>
          </w:pPr>
        </w:p>
      </w:tc>
      <w:tc>
        <w:tcPr>
          <w:tcW w:w="212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2B550908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Двигатель (2-Т/4-Т)</w:t>
          </w:r>
        </w:p>
      </w:tc>
      <w:tc>
        <w:tcPr>
          <w:tcW w:w="567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bottom"/>
        </w:tcPr>
        <w:p w14:paraId="78483FE9" w14:textId="77777777" w:rsidR="00B06D76" w:rsidRDefault="00B06D76">
          <w:pPr>
            <w:jc w:val="center"/>
            <w:rPr>
              <w:rFonts w:ascii="Arial" w:hAnsi="Arial"/>
              <w:i/>
              <w:sz w:val="20"/>
            </w:rPr>
          </w:pPr>
        </w:p>
      </w:tc>
      <w:tc>
        <w:tcPr>
          <w:tcW w:w="2552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06C8BCD8" w14:textId="77777777" w:rsidR="00B06D76" w:rsidRDefault="00000000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i/>
              <w:sz w:val="20"/>
            </w:rPr>
            <w:t>Номер датчики</w:t>
          </w:r>
        </w:p>
      </w:tc>
      <w:tc>
        <w:tcPr>
          <w:tcW w:w="425" w:type="dxa"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  <w:vAlign w:val="center"/>
        </w:tcPr>
        <w:p w14:paraId="5E014CDC" w14:textId="77777777" w:rsidR="00B06D76" w:rsidRDefault="00B06D76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6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14:paraId="72EE7C12" w14:textId="77777777" w:rsidR="00B06D76" w:rsidRDefault="00000000">
          <w:pPr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Стартовый номер</w:t>
          </w:r>
        </w:p>
      </w:tc>
    </w:tr>
  </w:tbl>
  <w:p w14:paraId="1417B32D" w14:textId="77777777" w:rsidR="00B06D76" w:rsidRDefault="00B06D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6"/>
    <w:rsid w:val="00773722"/>
    <w:rsid w:val="009077FB"/>
    <w:rsid w:val="00B06D76"/>
    <w:rsid w:val="00B91ED6"/>
    <w:rsid w:val="00CD03EB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8ADE"/>
  <w15:docId w15:val="{A0D8F620-88B3-4F51-B7AE-239EF4A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rPr>
      <w:b/>
    </w:rPr>
  </w:style>
  <w:style w:type="character" w:customStyle="1" w:styleId="a6">
    <w:name w:val="Основной текст Знак"/>
    <w:basedOn w:val="1"/>
    <w:link w:val="a5"/>
    <w:rPr>
      <w:b/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spacing w:before="540"/>
      <w:ind w:left="360"/>
    </w:pPr>
    <w:rPr>
      <w:rFonts w:ascii="Calibri" w:hAnsi="Calibri"/>
      <w:b/>
      <w:sz w:val="28"/>
    </w:rPr>
  </w:style>
  <w:style w:type="character" w:customStyle="1" w:styleId="FR10">
    <w:name w:val="FR1"/>
    <w:link w:val="FR1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 Fed</cp:lastModifiedBy>
  <cp:revision>4</cp:revision>
  <dcterms:created xsi:type="dcterms:W3CDTF">2024-04-23T15:00:00Z</dcterms:created>
  <dcterms:modified xsi:type="dcterms:W3CDTF">2024-04-23T15:09:00Z</dcterms:modified>
</cp:coreProperties>
</file>